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4B" w:rsidRPr="003B37CD" w:rsidRDefault="00E20E4B" w:rsidP="00E20E4B">
      <w:pPr>
        <w:pStyle w:val="2"/>
        <w:spacing w:after="0" w:line="360" w:lineRule="auto"/>
        <w:ind w:left="0"/>
        <w:jc w:val="right"/>
        <w:rPr>
          <w:color w:val="000000"/>
        </w:rPr>
      </w:pPr>
    </w:p>
    <w:p w:rsidR="00E20E4B" w:rsidRPr="0050134F" w:rsidRDefault="00E20E4B" w:rsidP="00E20E4B">
      <w:pPr>
        <w:jc w:val="center"/>
        <w:rPr>
          <w:b/>
          <w:sz w:val="28"/>
          <w:szCs w:val="28"/>
        </w:rPr>
      </w:pPr>
      <w:r w:rsidRPr="0050134F">
        <w:rPr>
          <w:b/>
          <w:sz w:val="28"/>
          <w:szCs w:val="28"/>
        </w:rPr>
        <w:t xml:space="preserve">Состав Координационного комитета солидарных действий ФНПР </w:t>
      </w:r>
    </w:p>
    <w:p w:rsidR="00E20E4B" w:rsidRPr="001F4F24" w:rsidRDefault="00E20E4B" w:rsidP="00E20E4B">
      <w:pPr>
        <w:jc w:val="center"/>
        <w:rPr>
          <w:b/>
          <w:sz w:val="28"/>
          <w:szCs w:val="28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268"/>
        <w:gridCol w:w="6818"/>
      </w:tblGrid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jc w:val="center"/>
              <w:rPr>
                <w:b/>
                <w:szCs w:val="28"/>
              </w:rPr>
            </w:pPr>
            <w:r w:rsidRPr="005013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E176D" w:rsidRPr="0050134F" w:rsidRDefault="00DE176D" w:rsidP="00666EE6">
            <w:pPr>
              <w:jc w:val="center"/>
              <w:rPr>
                <w:b/>
                <w:szCs w:val="28"/>
              </w:rPr>
            </w:pPr>
            <w:r w:rsidRPr="0050134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818" w:type="dxa"/>
          </w:tcPr>
          <w:p w:rsidR="00DE176D" w:rsidRPr="0050134F" w:rsidRDefault="00DE176D" w:rsidP="00666EE6">
            <w:pPr>
              <w:jc w:val="center"/>
              <w:rPr>
                <w:b/>
                <w:szCs w:val="28"/>
              </w:rPr>
            </w:pPr>
            <w:r w:rsidRPr="0050134F">
              <w:rPr>
                <w:b/>
                <w:sz w:val="28"/>
                <w:szCs w:val="28"/>
              </w:rPr>
              <w:t>Должность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 xml:space="preserve">Некрасов 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Сергей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Геннадьевич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 xml:space="preserve">первый заместитель Председателя ФНПР, </w:t>
            </w:r>
            <w:r>
              <w:rPr>
                <w:szCs w:val="24"/>
              </w:rPr>
              <w:t>п</w:t>
            </w:r>
            <w:r w:rsidRPr="00A24BB6">
              <w:rPr>
                <w:szCs w:val="24"/>
              </w:rPr>
              <w:t>редседатель ККСД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  <w:bookmarkStart w:id="0" w:name="_GoBack" w:colFirst="1" w:colLast="1"/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>
              <w:rPr>
                <w:szCs w:val="24"/>
              </w:rPr>
              <w:t>Шершуков</w:t>
            </w:r>
            <w:proofErr w:type="spellEnd"/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  <w:p w:rsidR="00DE176D" w:rsidRPr="0088231C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заместитель Председателя ФНПР</w:t>
            </w:r>
          </w:p>
        </w:tc>
      </w:tr>
      <w:bookmarkEnd w:id="0"/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Трубников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Владислав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Михайлович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>
              <w:rPr>
                <w:szCs w:val="24"/>
              </w:rPr>
              <w:t>Секретарь ФНПР, представитель ФНПР в Приволжском федеральном округе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>
              <w:rPr>
                <w:szCs w:val="24"/>
              </w:rPr>
              <w:t>Антонцев</w:t>
            </w:r>
            <w:proofErr w:type="spellEnd"/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Иванович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председатель Московской федерации профсоюзов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Власенко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Тамара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>
              <w:rPr>
                <w:szCs w:val="24"/>
              </w:rPr>
              <w:t>Заместитель председателя профсоюза трудящихся авиационной промышленности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 xml:space="preserve">Кабанова 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Валентина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Викторовна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председатель Союза «Московское областное объединение организаций профсоюзов»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D571CA" w:rsidRDefault="00DE176D" w:rsidP="00666EE6">
            <w:pPr>
              <w:pStyle w:val="a3"/>
              <w:ind w:hanging="77"/>
              <w:rPr>
                <w:szCs w:val="24"/>
              </w:rPr>
            </w:pPr>
            <w:r w:rsidRPr="00D571CA">
              <w:rPr>
                <w:szCs w:val="24"/>
              </w:rPr>
              <w:t>Корчагин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D571CA">
              <w:rPr>
                <w:szCs w:val="24"/>
              </w:rPr>
              <w:t>Викторович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D571CA">
              <w:rPr>
                <w:szCs w:val="24"/>
              </w:rPr>
              <w:t>председатель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Кузьменко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Михаил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Михайлович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председатель Профсоюза работников здравоохранения Российской Федерации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 xml:space="preserve">Мохначук 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Иван Иванович</w:t>
            </w:r>
          </w:p>
        </w:tc>
        <w:tc>
          <w:tcPr>
            <w:tcW w:w="6818" w:type="dxa"/>
          </w:tcPr>
          <w:p w:rsidR="00DE176D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председатель Российского независимого профсоюза работников угольной промышленности</w:t>
            </w:r>
          </w:p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 w:rsidRPr="00A24BB6">
              <w:rPr>
                <w:szCs w:val="24"/>
              </w:rPr>
              <w:t>Назейкин</w:t>
            </w:r>
            <w:proofErr w:type="spellEnd"/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Анатолий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Георгиевич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президент Ассоциации профсоюзов транспорта и связи Российской Федерации, председатель Профсоюза работников связи России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 w:rsidRPr="00A24BB6">
              <w:rPr>
                <w:szCs w:val="24"/>
              </w:rPr>
              <w:t>Сырокваша</w:t>
            </w:r>
            <w:proofErr w:type="spellEnd"/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Анатолий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Федорович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tabs>
                <w:tab w:val="left" w:pos="993"/>
              </w:tabs>
              <w:rPr>
                <w:szCs w:val="24"/>
              </w:rPr>
            </w:pPr>
            <w:r w:rsidRPr="00A24BB6">
              <w:rPr>
                <w:szCs w:val="24"/>
              </w:rPr>
              <w:t>секретарь ФНПР, представитель ФНПР в Центральном федеральном округе</w:t>
            </w:r>
            <w:r>
              <w:rPr>
                <w:szCs w:val="24"/>
              </w:rPr>
              <w:t>,</w:t>
            </w:r>
            <w:r w:rsidRPr="00A24BB6">
              <w:rPr>
                <w:szCs w:val="24"/>
              </w:rPr>
              <w:t xml:space="preserve"> председатель Ассоциации территориальных объединений профсоюзов Центрального федерального округа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 w:rsidRPr="00A24BB6">
              <w:rPr>
                <w:szCs w:val="24"/>
              </w:rPr>
              <w:t>Фефелов</w:t>
            </w:r>
            <w:proofErr w:type="spellEnd"/>
            <w:r w:rsidRPr="00A24BB6">
              <w:rPr>
                <w:szCs w:val="24"/>
              </w:rPr>
              <w:t xml:space="preserve"> 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Андрей</w:t>
            </w:r>
          </w:p>
          <w:p w:rsidR="00DE176D" w:rsidRPr="00D571CA" w:rsidRDefault="00DE176D" w:rsidP="00666EE6">
            <w:pPr>
              <w:pStyle w:val="a3"/>
              <w:ind w:hanging="77"/>
              <w:rPr>
                <w:szCs w:val="24"/>
                <w:highlight w:val="yellow"/>
              </w:rPr>
            </w:pPr>
            <w:r w:rsidRPr="00A24BB6">
              <w:rPr>
                <w:szCs w:val="24"/>
              </w:rPr>
              <w:t>Александрович</w:t>
            </w:r>
          </w:p>
        </w:tc>
        <w:tc>
          <w:tcPr>
            <w:tcW w:w="6818" w:type="dxa"/>
          </w:tcPr>
          <w:p w:rsidR="00DE176D" w:rsidRPr="00D571CA" w:rsidRDefault="00DE176D" w:rsidP="00666EE6">
            <w:pPr>
              <w:pStyle w:val="a3"/>
              <w:ind w:left="-45"/>
              <w:rPr>
                <w:szCs w:val="24"/>
                <w:highlight w:val="yellow"/>
              </w:rPr>
            </w:pPr>
            <w:r w:rsidRPr="00A24BB6">
              <w:rPr>
                <w:szCs w:val="24"/>
              </w:rPr>
              <w:t>председатель Ассоциации машиностроительных профсоюзов России, председатель Профсоюза работников автомобильного и сельскохозяйственного машиностроения Российской Федерации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Филин Сергей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Анатольевич</w:t>
            </w: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>
              <w:rPr>
                <w:szCs w:val="24"/>
              </w:rPr>
              <w:t xml:space="preserve">Председатель профсоюза работников торговли, общественного питания, потребительской кооперации </w:t>
            </w:r>
            <w:r>
              <w:rPr>
                <w:szCs w:val="24"/>
              </w:rPr>
              <w:lastRenderedPageBreak/>
              <w:t>и предпринимательства Российской Федерации «Торговое единство»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proofErr w:type="spellStart"/>
            <w:r w:rsidRPr="00A24BB6">
              <w:rPr>
                <w:szCs w:val="24"/>
              </w:rPr>
              <w:t>Чекменев</w:t>
            </w:r>
            <w:proofErr w:type="spellEnd"/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 w:rsidRPr="00A24BB6">
              <w:rPr>
                <w:szCs w:val="24"/>
              </w:rPr>
              <w:t>Иванович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</w:p>
        </w:tc>
        <w:tc>
          <w:tcPr>
            <w:tcW w:w="6818" w:type="dxa"/>
          </w:tcPr>
          <w:p w:rsidR="00DE176D" w:rsidRPr="00A24BB6" w:rsidRDefault="00DE176D" w:rsidP="00666EE6">
            <w:pPr>
              <w:pStyle w:val="a3"/>
              <w:ind w:left="-45"/>
              <w:rPr>
                <w:szCs w:val="24"/>
              </w:rPr>
            </w:pPr>
            <w:r w:rsidRPr="00A24BB6">
              <w:rPr>
                <w:szCs w:val="24"/>
              </w:rPr>
              <w:t>председатель Ассоциации российских профсоюзов оборонных отраслей промышленности, председатель Всероссийского профсоюза работников оборонной   промышленности</w:t>
            </w:r>
          </w:p>
        </w:tc>
      </w:tr>
      <w:tr w:rsidR="00DE176D" w:rsidRPr="0050134F" w:rsidTr="00DE176D">
        <w:trPr>
          <w:jc w:val="center"/>
        </w:trPr>
        <w:tc>
          <w:tcPr>
            <w:tcW w:w="584" w:type="dxa"/>
          </w:tcPr>
          <w:p w:rsidR="00DE176D" w:rsidRPr="0050134F" w:rsidRDefault="00DE176D" w:rsidP="00666EE6">
            <w:pPr>
              <w:numPr>
                <w:ilvl w:val="0"/>
                <w:numId w:val="1"/>
              </w:numPr>
              <w:ind w:hanging="720"/>
              <w:rPr>
                <w:szCs w:val="28"/>
              </w:rPr>
            </w:pPr>
          </w:p>
        </w:tc>
        <w:tc>
          <w:tcPr>
            <w:tcW w:w="2268" w:type="dxa"/>
          </w:tcPr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Юрова</w:t>
            </w:r>
          </w:p>
          <w:p w:rsidR="00DE176D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Галина</w:t>
            </w:r>
          </w:p>
          <w:p w:rsidR="00DE176D" w:rsidRPr="00A24BB6" w:rsidRDefault="00DE176D" w:rsidP="00666EE6">
            <w:pPr>
              <w:pStyle w:val="a3"/>
              <w:ind w:hanging="77"/>
              <w:rPr>
                <w:szCs w:val="24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6818" w:type="dxa"/>
          </w:tcPr>
          <w:p w:rsidR="00DE176D" w:rsidRPr="001F4F24" w:rsidRDefault="00DE176D" w:rsidP="00666EE6">
            <w:pPr>
              <w:pStyle w:val="a3"/>
              <w:ind w:left="-45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Pr="00A24BB6">
              <w:rPr>
                <w:szCs w:val="24"/>
              </w:rPr>
              <w:t>председател</w:t>
            </w:r>
            <w:r>
              <w:rPr>
                <w:szCs w:val="24"/>
              </w:rPr>
              <w:t>я</w:t>
            </w:r>
            <w:r w:rsidRPr="00A24BB6">
              <w:rPr>
                <w:szCs w:val="24"/>
              </w:rPr>
              <w:t xml:space="preserve"> Профсоюза работников агропромышленного комплекса Российской Федерации</w:t>
            </w:r>
          </w:p>
          <w:p w:rsidR="00DE176D" w:rsidRPr="001F4F24" w:rsidRDefault="00DE176D" w:rsidP="00666EE6">
            <w:pPr>
              <w:pStyle w:val="a3"/>
              <w:ind w:left="-45"/>
              <w:rPr>
                <w:szCs w:val="24"/>
              </w:rPr>
            </w:pPr>
          </w:p>
        </w:tc>
      </w:tr>
    </w:tbl>
    <w:p w:rsidR="00470555" w:rsidRDefault="00470555"/>
    <w:sectPr w:rsidR="00470555" w:rsidSect="00EB5F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2A42"/>
    <w:multiLevelType w:val="hybridMultilevel"/>
    <w:tmpl w:val="AC8A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4B"/>
    <w:rsid w:val="00103760"/>
    <w:rsid w:val="001F4F24"/>
    <w:rsid w:val="00470555"/>
    <w:rsid w:val="00616C0E"/>
    <w:rsid w:val="0088231C"/>
    <w:rsid w:val="00DE176D"/>
    <w:rsid w:val="00E20E4B"/>
    <w:rsid w:val="00EB5F76"/>
    <w:rsid w:val="00ED2499"/>
    <w:rsid w:val="00F103E9"/>
    <w:rsid w:val="00F6103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0343-8756-492C-BC21-F91CAFF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B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0E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0E4B"/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20E4B"/>
    <w:pPr>
      <w:ind w:firstLine="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E.A.Bogdanova</dc:creator>
  <cp:keywords/>
  <dc:description/>
  <cp:lastModifiedBy>Ольга</cp:lastModifiedBy>
  <cp:revision>10</cp:revision>
  <dcterms:created xsi:type="dcterms:W3CDTF">2021-03-02T16:08:00Z</dcterms:created>
  <dcterms:modified xsi:type="dcterms:W3CDTF">2021-03-31T16:02:00Z</dcterms:modified>
</cp:coreProperties>
</file>